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6F6" w:rsidRDefault="000306F6" w:rsidP="00EC2BC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C2BC6" w:rsidRPr="00EC2BC6" w:rsidRDefault="00EC2BC6" w:rsidP="00EC2BC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2B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Календарно-тематическое планирование. Чтение</w:t>
      </w:r>
    </w:p>
    <w:p w:rsidR="00EC2BC6" w:rsidRPr="00EC2BC6" w:rsidRDefault="00EC2BC6" w:rsidP="00EC2BC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5421"/>
        <w:gridCol w:w="1417"/>
        <w:gridCol w:w="1276"/>
        <w:gridCol w:w="1134"/>
      </w:tblGrid>
      <w:tr w:rsidR="00EC2BC6" w:rsidRPr="00EC2BC6" w:rsidTr="00C73481">
        <w:trPr>
          <w:trHeight w:val="276"/>
        </w:trPr>
        <w:tc>
          <w:tcPr>
            <w:tcW w:w="675" w:type="dxa"/>
            <w:vMerge w:val="restart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2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C2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C2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C2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21" w:type="dxa"/>
            <w:vMerge w:val="restart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2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 (страницы учебника)</w:t>
            </w:r>
          </w:p>
        </w:tc>
        <w:tc>
          <w:tcPr>
            <w:tcW w:w="1417" w:type="dxa"/>
            <w:vMerge w:val="restart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2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  <w:vMerge w:val="restart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2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134" w:type="dxa"/>
            <w:vMerge w:val="restart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2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факту</w:t>
            </w:r>
          </w:p>
        </w:tc>
      </w:tr>
      <w:tr w:rsidR="00EC2BC6" w:rsidRPr="00EC2BC6" w:rsidTr="00C73481">
        <w:trPr>
          <w:trHeight w:val="276"/>
        </w:trPr>
        <w:tc>
          <w:tcPr>
            <w:tcW w:w="675" w:type="dxa"/>
            <w:vMerge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vMerge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C2BC6" w:rsidRPr="00EC2BC6" w:rsidTr="00C73481">
        <w:trPr>
          <w:trHeight w:val="616"/>
        </w:trPr>
        <w:tc>
          <w:tcPr>
            <w:tcW w:w="9923" w:type="dxa"/>
            <w:gridSpan w:val="5"/>
          </w:tcPr>
          <w:p w:rsidR="00EC2BC6" w:rsidRPr="00EC2BC6" w:rsidRDefault="00EC2BC6" w:rsidP="00EC2BC6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EC2BC6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>Добукварный</w:t>
            </w:r>
            <w:proofErr w:type="spellEnd"/>
            <w:r w:rsidRPr="00EC2BC6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период (16 ч)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Азбука – первая учебная книга.  Речь устная и письменная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4-5 ).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E461E7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 Предложение и слово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 7 -8).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E461E7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453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Слово и  слог.  </w:t>
            </w:r>
          </w:p>
          <w:p w:rsidR="00EC2BC6" w:rsidRPr="00EC2BC6" w:rsidRDefault="00EC2BC6" w:rsidP="00EC2BC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2BC6">
              <w:rPr>
                <w:rFonts w:ascii="Times New Roman" w:eastAsia="Times New Roman" w:hAnsi="Times New Roman" w:cs="Times New Roman"/>
                <w:lang w:eastAsia="ru-RU"/>
              </w:rPr>
              <w:t>Устная речь</w:t>
            </w:r>
            <w:proofErr w:type="gramStart"/>
            <w:r w:rsidRPr="00EC2BC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EC2BC6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gramStart"/>
            <w:r w:rsidRPr="00EC2BC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EC2BC6">
              <w:rPr>
                <w:rFonts w:ascii="Times New Roman" w:eastAsia="Times New Roman" w:hAnsi="Times New Roman" w:cs="Times New Roman"/>
                <w:lang w:eastAsia="ru-RU"/>
              </w:rPr>
              <w:t>. 9- 10).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E461E7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Слог.  Ударение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11-12).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E461E7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в окружающем мире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13 -14).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E461E7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Гласные и согласные звуки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15-16).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E461E7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7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Слияние согласного звука с гласным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17-18)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E461E7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8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Повторение  и  обобщение пройденного материала.   </w:t>
            </w:r>
          </w:p>
          <w:p w:rsid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 ( 19 -20)</w:t>
            </w:r>
          </w:p>
          <w:p w:rsidR="00F32E5C" w:rsidRPr="00EC2BC6" w:rsidRDefault="00F32E5C" w:rsidP="00F32E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Повторение  и  обобщение пройденного материала.   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D71801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E461E7">
              <w:rPr>
                <w:rFonts w:ascii="Times New Roman" w:eastAsia="Calibri" w:hAnsi="Times New Roman" w:cs="Times New Roman"/>
              </w:rPr>
              <w:t>.09</w:t>
            </w:r>
          </w:p>
          <w:p w:rsidR="00D729DA" w:rsidRDefault="00D729DA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729DA" w:rsidRP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D729DA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Гласный звук [а],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А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а. (с. 20 – 21).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D71801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Гласный звук [а],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А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а. (с. 22-24).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D71801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Гласный звук [о],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О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о. (с. 25 – 28).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D71801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Гласный звук [и],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И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и. (с. 29 – 32).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D71801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Гласный звук 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ы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], буква 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ы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. (с. 33 – 36).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D71801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15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5421" w:type="dxa"/>
          </w:tcPr>
          <w:p w:rsid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Гласный звук  [у],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У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у. (с. 37 – 40).</w:t>
            </w:r>
          </w:p>
          <w:p w:rsidR="00F32E5C" w:rsidRPr="00EC2BC6" w:rsidRDefault="00F32E5C" w:rsidP="00F32E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Гласный звук  [у],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У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у. (с. 37 – 40).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D71801">
              <w:rPr>
                <w:rFonts w:ascii="Times New Roman" w:eastAsia="Calibri" w:hAnsi="Times New Roman" w:cs="Times New Roman"/>
              </w:rPr>
              <w:t>.09</w:t>
            </w:r>
          </w:p>
          <w:p w:rsidR="00D71801" w:rsidRP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D71801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9923" w:type="dxa"/>
            <w:gridSpan w:val="5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  <w:b/>
                <w:color w:val="000000"/>
                <w:spacing w:val="6"/>
                <w:sz w:val="24"/>
                <w:szCs w:val="24"/>
              </w:rPr>
              <w:t xml:space="preserve">Букварный (основной) период </w:t>
            </w:r>
            <w:proofErr w:type="gramStart"/>
            <w:r w:rsidRPr="00EC2BC6">
              <w:rPr>
                <w:rFonts w:ascii="Times New Roman" w:eastAsia="Calibri" w:hAnsi="Times New Roman" w:cs="Times New Roman"/>
                <w:b/>
                <w:color w:val="000000"/>
                <w:spacing w:val="6"/>
                <w:sz w:val="24"/>
                <w:szCs w:val="24"/>
              </w:rPr>
              <w:t xml:space="preserve">(  </w:t>
            </w:r>
            <w:proofErr w:type="gramEnd"/>
            <w:r w:rsidRPr="00EC2BC6">
              <w:rPr>
                <w:rFonts w:ascii="Times New Roman" w:eastAsia="Calibri" w:hAnsi="Times New Roman" w:cs="Times New Roman"/>
                <w:b/>
                <w:color w:val="000000"/>
                <w:spacing w:val="6"/>
                <w:sz w:val="24"/>
                <w:szCs w:val="24"/>
              </w:rPr>
              <w:t>64 ч)</w:t>
            </w: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17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5421" w:type="dxa"/>
          </w:tcPr>
          <w:p w:rsid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Согласные звуки 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н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],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н</w:t>
            </w:r>
            <w:proofErr w:type="spellEnd"/>
            <w:proofErr w:type="gramStart"/>
            <w:r w:rsidRPr="00EC2BC6">
              <w:rPr>
                <w:rFonts w:ascii="Times New Roman" w:eastAsia="Calibri" w:hAnsi="Times New Roman" w:cs="Times New Roman"/>
                <w:vertAlign w:val="superscript"/>
              </w:rPr>
              <w:t>,</w:t>
            </w:r>
            <w:r w:rsidRPr="00EC2BC6">
              <w:rPr>
                <w:rFonts w:ascii="Times New Roman" w:eastAsia="Calibri" w:hAnsi="Times New Roman" w:cs="Times New Roman"/>
              </w:rPr>
              <w:t xml:space="preserve">], 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буквы Н, н. (41 – 43).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Согласные звуки 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н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],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н</w:t>
            </w:r>
            <w:proofErr w:type="spellEnd"/>
            <w:proofErr w:type="gramStart"/>
            <w:r w:rsidRPr="00EC2BC6">
              <w:rPr>
                <w:rFonts w:ascii="Times New Roman" w:eastAsia="Calibri" w:hAnsi="Times New Roman" w:cs="Times New Roman"/>
                <w:vertAlign w:val="superscript"/>
              </w:rPr>
              <w:t>,</w:t>
            </w:r>
            <w:r w:rsidRPr="00EC2BC6">
              <w:rPr>
                <w:rFonts w:ascii="Times New Roman" w:eastAsia="Calibri" w:hAnsi="Times New Roman" w:cs="Times New Roman"/>
              </w:rPr>
              <w:t xml:space="preserve">], 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буквы Н, н. (41 – 43).</w:t>
            </w:r>
          </w:p>
        </w:tc>
        <w:tc>
          <w:tcPr>
            <w:tcW w:w="1417" w:type="dxa"/>
          </w:tcPr>
          <w:p w:rsid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30.09</w:t>
            </w:r>
          </w:p>
          <w:p w:rsidR="00D71801" w:rsidRP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19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421" w:type="dxa"/>
          </w:tcPr>
          <w:p w:rsid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Согласные звуки  [с], [с</w:t>
            </w:r>
            <w:r w:rsidRPr="00EC2BC6">
              <w:rPr>
                <w:rFonts w:ascii="Times New Roman" w:eastAsia="Calibri" w:hAnsi="Times New Roman" w:cs="Times New Roman"/>
                <w:vertAlign w:val="superscript"/>
              </w:rPr>
              <w:t>,</w:t>
            </w:r>
            <w:r w:rsidRPr="00EC2BC6">
              <w:rPr>
                <w:rFonts w:ascii="Times New Roman" w:eastAsia="Calibri" w:hAnsi="Times New Roman" w:cs="Times New Roman"/>
              </w:rPr>
              <w:t>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с. (с. 44 – 47).</w:t>
            </w:r>
          </w:p>
          <w:p w:rsidR="00EC2BC6" w:rsidRPr="00F32E5C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Согласные звуки  [с], [с</w:t>
            </w:r>
            <w:r w:rsidRPr="00EC2BC6">
              <w:rPr>
                <w:rFonts w:ascii="Times New Roman" w:eastAsia="Calibri" w:hAnsi="Times New Roman" w:cs="Times New Roman"/>
                <w:vertAlign w:val="superscript"/>
              </w:rPr>
              <w:t>,</w:t>
            </w:r>
            <w:r w:rsidRPr="00EC2BC6">
              <w:rPr>
                <w:rFonts w:ascii="Times New Roman" w:eastAsia="Calibri" w:hAnsi="Times New Roman" w:cs="Times New Roman"/>
              </w:rPr>
              <w:t>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с. (с. 44 – 47).</w:t>
            </w:r>
          </w:p>
        </w:tc>
        <w:tc>
          <w:tcPr>
            <w:tcW w:w="1417" w:type="dxa"/>
          </w:tcPr>
          <w:p w:rsid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  <w:p w:rsidR="00D71801" w:rsidRP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lastRenderedPageBreak/>
              <w:t>21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Согласные звуки  [к], [к</w:t>
            </w:r>
            <w:r w:rsidRPr="00EC2BC6">
              <w:rPr>
                <w:rFonts w:ascii="Times New Roman" w:eastAsia="Calibri" w:hAnsi="Times New Roman" w:cs="Times New Roman"/>
                <w:vertAlign w:val="superscript"/>
              </w:rPr>
              <w:t>,</w:t>
            </w:r>
            <w:r w:rsidRPr="00EC2BC6">
              <w:rPr>
                <w:rFonts w:ascii="Times New Roman" w:eastAsia="Calibri" w:hAnsi="Times New Roman" w:cs="Times New Roman"/>
              </w:rPr>
              <w:t>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К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к. (с. 48 – 49)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Согласные звуки  [к], [к</w:t>
            </w:r>
            <w:r w:rsidRPr="00EC2BC6">
              <w:rPr>
                <w:rFonts w:ascii="Times New Roman" w:eastAsia="Calibri" w:hAnsi="Times New Roman" w:cs="Times New Roman"/>
                <w:vertAlign w:val="superscript"/>
              </w:rPr>
              <w:t>,</w:t>
            </w:r>
            <w:r w:rsidRPr="00EC2BC6">
              <w:rPr>
                <w:rFonts w:ascii="Times New Roman" w:eastAsia="Calibri" w:hAnsi="Times New Roman" w:cs="Times New Roman"/>
              </w:rPr>
              <w:t>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К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к. (с. 50 – 51).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 [т], [т</w:t>
            </w:r>
            <w:r w:rsidRPr="00EC2BC6">
              <w:rPr>
                <w:rFonts w:ascii="Times New Roman" w:eastAsia="Calibri" w:hAnsi="Times New Roman" w:cs="Times New Roman"/>
                <w:vertAlign w:val="superscript"/>
              </w:rPr>
              <w:t>,</w:t>
            </w:r>
            <w:r w:rsidRPr="00EC2BC6">
              <w:rPr>
                <w:rFonts w:ascii="Times New Roman" w:eastAsia="Calibri" w:hAnsi="Times New Roman" w:cs="Times New Roman"/>
              </w:rPr>
              <w:t>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Т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т. (с. 52 – 54).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 [т], [т</w:t>
            </w:r>
            <w:r w:rsidRPr="00EC2BC6">
              <w:rPr>
                <w:rFonts w:ascii="Times New Roman" w:eastAsia="Calibri" w:hAnsi="Times New Roman" w:cs="Times New Roman"/>
                <w:vertAlign w:val="superscript"/>
              </w:rPr>
              <w:t>,</w:t>
            </w:r>
            <w:r w:rsidRPr="00EC2BC6">
              <w:rPr>
                <w:rFonts w:ascii="Times New Roman" w:eastAsia="Calibri" w:hAnsi="Times New Roman" w:cs="Times New Roman"/>
              </w:rPr>
              <w:t>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Т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т. (с. 55 – 57)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], [л’],  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Л, л. (с. 58 - 60).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26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], [л’],  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Л, л. (с. 61 – 63).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  <w:iCs/>
              </w:rPr>
              <w:t>Повторение.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  <w:p w:rsidR="00D71801" w:rsidRDefault="00D71801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71801" w:rsidRP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28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5421" w:type="dxa"/>
          </w:tcPr>
          <w:p w:rsid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spellStart"/>
            <w:proofErr w:type="gramStart"/>
            <w:r w:rsidRPr="00EC2BC6">
              <w:rPr>
                <w:rFonts w:ascii="Times New Roman" w:eastAsia="Calibri" w:hAnsi="Times New Roman" w:cs="Times New Roman"/>
              </w:rPr>
              <w:t>р</w:t>
            </w:r>
            <w:proofErr w:type="spellEnd"/>
            <w:proofErr w:type="gramEnd"/>
            <w:r w:rsidRPr="00EC2BC6">
              <w:rPr>
                <w:rFonts w:ascii="Times New Roman" w:eastAsia="Calibri" w:hAnsi="Times New Roman" w:cs="Times New Roman"/>
              </w:rPr>
              <w:t>],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р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’],  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Р, р.  (с. 64 – 67).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spellStart"/>
            <w:proofErr w:type="gramStart"/>
            <w:r w:rsidRPr="00EC2BC6">
              <w:rPr>
                <w:rFonts w:ascii="Times New Roman" w:eastAsia="Calibri" w:hAnsi="Times New Roman" w:cs="Times New Roman"/>
              </w:rPr>
              <w:t>р</w:t>
            </w:r>
            <w:proofErr w:type="spellEnd"/>
            <w:proofErr w:type="gramEnd"/>
            <w:r w:rsidRPr="00EC2BC6">
              <w:rPr>
                <w:rFonts w:ascii="Times New Roman" w:eastAsia="Calibri" w:hAnsi="Times New Roman" w:cs="Times New Roman"/>
              </w:rPr>
              <w:t>],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р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’],  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Р, р.  (с. 64 – 67).</w:t>
            </w:r>
          </w:p>
        </w:tc>
        <w:tc>
          <w:tcPr>
            <w:tcW w:w="1417" w:type="dxa"/>
          </w:tcPr>
          <w:p w:rsid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A27D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  <w:p w:rsidR="00D71801" w:rsidRP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30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31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5421" w:type="dxa"/>
          </w:tcPr>
          <w:p w:rsid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[в], [в’],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В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>, в. (с. 68 – 71).</w:t>
            </w:r>
          </w:p>
          <w:p w:rsidR="00F32E5C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[в], [в’],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В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>, в. (с. 68 – 71).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[в], [в’], 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В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>, в. (с. 68 – 71).</w:t>
            </w:r>
          </w:p>
        </w:tc>
        <w:tc>
          <w:tcPr>
            <w:tcW w:w="1417" w:type="dxa"/>
          </w:tcPr>
          <w:p w:rsid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  <w:p w:rsidR="00D71801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  <w:p w:rsidR="00D71801" w:rsidRP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D71801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  Е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, е.    (с. 72 – 75).</w:t>
            </w:r>
            <w:r w:rsidRPr="00EC2BC6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Буква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Е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– показатель мягкости, предшествующего согласного в слоге-слиянии. (с. 76 – 77).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35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5421" w:type="dxa"/>
          </w:tcPr>
          <w:p w:rsid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spellStart"/>
            <w:proofErr w:type="gramStart"/>
            <w:r w:rsidRPr="00EC2BC6">
              <w:rPr>
                <w:rFonts w:ascii="Times New Roman" w:eastAsia="Calibri" w:hAnsi="Times New Roman" w:cs="Times New Roman"/>
              </w:rPr>
              <w:t>п</w:t>
            </w:r>
            <w:proofErr w:type="spellEnd"/>
            <w:proofErr w:type="gramEnd"/>
            <w:r w:rsidRPr="00EC2BC6">
              <w:rPr>
                <w:rFonts w:ascii="Times New Roman" w:eastAsia="Calibri" w:hAnsi="Times New Roman" w:cs="Times New Roman"/>
              </w:rPr>
              <w:t>],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п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’], 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П, п. (с. 78 - 80)</w:t>
            </w:r>
          </w:p>
          <w:p w:rsidR="00F32E5C" w:rsidRPr="00EC2BC6" w:rsidRDefault="00F32E5C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spellStart"/>
            <w:proofErr w:type="gramStart"/>
            <w:r w:rsidRPr="00EC2BC6">
              <w:rPr>
                <w:rFonts w:ascii="Times New Roman" w:eastAsia="Calibri" w:hAnsi="Times New Roman" w:cs="Times New Roman"/>
              </w:rPr>
              <w:t>п</w:t>
            </w:r>
            <w:proofErr w:type="spellEnd"/>
            <w:proofErr w:type="gramEnd"/>
            <w:r w:rsidRPr="00EC2BC6">
              <w:rPr>
                <w:rFonts w:ascii="Times New Roman" w:eastAsia="Calibri" w:hAnsi="Times New Roman" w:cs="Times New Roman"/>
              </w:rPr>
              <w:t>],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п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’], 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П, п. (с. 78 - 80)</w:t>
            </w:r>
          </w:p>
        </w:tc>
        <w:tc>
          <w:tcPr>
            <w:tcW w:w="1417" w:type="dxa"/>
          </w:tcPr>
          <w:p w:rsid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  <w:p w:rsidR="00D71801" w:rsidRP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spellStart"/>
            <w:proofErr w:type="gramStart"/>
            <w:r w:rsidRPr="00EC2BC6">
              <w:rPr>
                <w:rFonts w:ascii="Times New Roman" w:eastAsia="Calibri" w:hAnsi="Times New Roman" w:cs="Times New Roman"/>
              </w:rPr>
              <w:t>п</w:t>
            </w:r>
            <w:proofErr w:type="spellEnd"/>
            <w:proofErr w:type="gramEnd"/>
            <w:r w:rsidRPr="00EC2BC6">
              <w:rPr>
                <w:rFonts w:ascii="Times New Roman" w:eastAsia="Calibri" w:hAnsi="Times New Roman" w:cs="Times New Roman"/>
              </w:rPr>
              <w:t>],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п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’], 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П, п. (с. 81 – 83).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м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], [м’], 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М, м. (с. 84 – 86).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39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5421" w:type="dxa"/>
          </w:tcPr>
          <w:p w:rsidR="00D55648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м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], [м’],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М, м. (с. 87 – 89).</w:t>
            </w:r>
          </w:p>
        </w:tc>
        <w:tc>
          <w:tcPr>
            <w:tcW w:w="1417" w:type="dxa"/>
          </w:tcPr>
          <w:p w:rsidR="00EC2BC6" w:rsidRDefault="00D5564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D55648" w:rsidRPr="00EC2BC6" w:rsidRDefault="00D5564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  <w:p w:rsidR="00D71801" w:rsidRP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з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],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з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gramStart"/>
            <w:r w:rsidRPr="00EC2BC6">
              <w:rPr>
                <w:rFonts w:ascii="Times New Roman" w:eastAsia="Calibri" w:hAnsi="Times New Roman" w:cs="Times New Roman"/>
                <w:iCs/>
              </w:rPr>
              <w:t>З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 xml:space="preserve">, </w:t>
            </w:r>
            <w:proofErr w:type="spellStart"/>
            <w:r w:rsidRPr="00EC2BC6">
              <w:rPr>
                <w:rFonts w:ascii="Times New Roman" w:eastAsia="Calibri" w:hAnsi="Times New Roman" w:cs="Times New Roman"/>
                <w:iCs/>
              </w:rPr>
              <w:t>з</w:t>
            </w:r>
            <w:proofErr w:type="spellEnd"/>
            <w:r w:rsidRPr="00EC2BC6">
              <w:rPr>
                <w:rFonts w:ascii="Times New Roman" w:eastAsia="Calibri" w:hAnsi="Times New Roman" w:cs="Times New Roman"/>
                <w:iCs/>
              </w:rPr>
              <w:t>.  (с.90 – 91).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42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з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],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з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gramStart"/>
            <w:r w:rsidR="00C73481">
              <w:rPr>
                <w:rFonts w:ascii="Times New Roman" w:eastAsia="Calibri" w:hAnsi="Times New Roman" w:cs="Times New Roman"/>
                <w:iCs/>
              </w:rPr>
              <w:t>З</w:t>
            </w:r>
            <w:proofErr w:type="gramEnd"/>
            <w:r w:rsidR="00C73481">
              <w:rPr>
                <w:rFonts w:ascii="Times New Roman" w:eastAsia="Calibri" w:hAnsi="Times New Roman" w:cs="Times New Roman"/>
                <w:iCs/>
              </w:rPr>
              <w:t xml:space="preserve">, </w:t>
            </w:r>
            <w:proofErr w:type="spellStart"/>
            <w:r w:rsidR="00C73481">
              <w:rPr>
                <w:rFonts w:ascii="Times New Roman" w:eastAsia="Calibri" w:hAnsi="Times New Roman" w:cs="Times New Roman"/>
                <w:iCs/>
              </w:rPr>
              <w:t>з</w:t>
            </w:r>
            <w:proofErr w:type="spellEnd"/>
            <w:r w:rsidR="00C73481">
              <w:rPr>
                <w:rFonts w:ascii="Times New Roman" w:eastAsia="Calibri" w:hAnsi="Times New Roman" w:cs="Times New Roman"/>
                <w:iCs/>
              </w:rPr>
              <w:t>. (с. 92 – 95</w:t>
            </w:r>
            <w:r w:rsidRPr="00EC2BC6">
              <w:rPr>
                <w:rFonts w:ascii="Times New Roman" w:eastAsia="Calibri" w:hAnsi="Times New Roman" w:cs="Times New Roman"/>
                <w:iCs/>
              </w:rPr>
              <w:t>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4</w:t>
            </w:r>
            <w:r w:rsidR="00D4268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б], [б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Б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>, б. (с. 96 – 99).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4</w:t>
            </w:r>
            <w:r w:rsidR="00D4268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Сопоставление слогов и слов с буквами б, п.   (с. 100 – 103)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</w:t>
            </w:r>
          </w:p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46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д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],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д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’], </w:t>
            </w:r>
          </w:p>
          <w:p w:rsidR="00EC2BC6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  <w:r w:rsidR="00EC2BC6" w:rsidRPr="00EC2BC6">
              <w:rPr>
                <w:rFonts w:ascii="Times New Roman" w:eastAsia="Calibri" w:hAnsi="Times New Roman" w:cs="Times New Roman"/>
              </w:rPr>
              <w:t>уквы</w:t>
            </w:r>
            <w:proofErr w:type="gramStart"/>
            <w:r w:rsidR="00EC2BC6" w:rsidRPr="00EC2BC6">
              <w:rPr>
                <w:rFonts w:ascii="Times New Roman" w:eastAsia="Calibri" w:hAnsi="Times New Roman" w:cs="Times New Roman"/>
              </w:rPr>
              <w:t xml:space="preserve"> </w:t>
            </w:r>
            <w:r w:rsidR="00EC2BC6" w:rsidRPr="00EC2BC6">
              <w:rPr>
                <w:rFonts w:ascii="Times New Roman" w:eastAsia="Calibri" w:hAnsi="Times New Roman" w:cs="Times New Roman"/>
                <w:iCs/>
              </w:rPr>
              <w:t>Д</w:t>
            </w:r>
            <w:proofErr w:type="gramEnd"/>
            <w:r w:rsidR="00EC2BC6" w:rsidRPr="00EC2BC6">
              <w:rPr>
                <w:rFonts w:ascii="Times New Roman" w:eastAsia="Calibri" w:hAnsi="Times New Roman" w:cs="Times New Roman"/>
                <w:iCs/>
              </w:rPr>
              <w:t>, д. (с. 104 – 107).</w:t>
            </w:r>
          </w:p>
        </w:tc>
        <w:tc>
          <w:tcPr>
            <w:tcW w:w="1417" w:type="dxa"/>
          </w:tcPr>
          <w:p w:rsid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  <w:p w:rsidR="00D71801" w:rsidRP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4</w:t>
            </w:r>
            <w:r w:rsidR="00D42683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д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],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д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Д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>, д. (с. 108– 109).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="00D71801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4</w:t>
            </w:r>
            <w:r w:rsidR="00D42683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Гласные  буквы  </w:t>
            </w:r>
            <w:r w:rsidRPr="00EC2BC6">
              <w:rPr>
                <w:rFonts w:ascii="Times New Roman" w:eastAsia="Calibri" w:hAnsi="Times New Roman" w:cs="Times New Roman"/>
                <w:iCs/>
              </w:rPr>
              <w:t>Я, я</w:t>
            </w:r>
            <w:r w:rsidRPr="00EC2BC6">
              <w:rPr>
                <w:rFonts w:ascii="Times New Roman" w:eastAsia="Calibri" w:hAnsi="Times New Roman" w:cs="Times New Roman"/>
              </w:rPr>
              <w:t>.         (с. 110 – 113).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Гласные  буквы  </w:t>
            </w:r>
            <w:r w:rsidRPr="00EC2BC6">
              <w:rPr>
                <w:rFonts w:ascii="Times New Roman" w:eastAsia="Calibri" w:hAnsi="Times New Roman" w:cs="Times New Roman"/>
                <w:iCs/>
              </w:rPr>
              <w:t>Я, я</w:t>
            </w:r>
            <w:r w:rsidRPr="00EC2BC6">
              <w:rPr>
                <w:rFonts w:ascii="Times New Roman" w:eastAsia="Calibri" w:hAnsi="Times New Roman" w:cs="Times New Roman"/>
              </w:rPr>
              <w:t xml:space="preserve">.   Буква Я – показатель мягкости предшествующего согласного в слоге– 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сл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иянии.    (с. 114 – 117) . 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lastRenderedPageBreak/>
              <w:t>5</w:t>
            </w:r>
            <w:r w:rsidR="00D4268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г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], [г’],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Г, г. (с. 118 – 120)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5</w:t>
            </w:r>
            <w:r w:rsidR="00D4268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г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], [г’],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r w:rsidR="00D55648">
              <w:rPr>
                <w:rFonts w:ascii="Times New Roman" w:eastAsia="Calibri" w:hAnsi="Times New Roman" w:cs="Times New Roman"/>
                <w:iCs/>
              </w:rPr>
              <w:t xml:space="preserve">Г, г  </w:t>
            </w:r>
            <w:r w:rsidRPr="00EC2BC6">
              <w:rPr>
                <w:rFonts w:ascii="Times New Roman" w:eastAsia="Calibri" w:hAnsi="Times New Roman" w:cs="Times New Roman"/>
                <w:iCs/>
              </w:rPr>
              <w:t xml:space="preserve">    (с.  121 – 123).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  <w:iCs/>
              </w:rPr>
              <w:t>Повторение.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  <w:p w:rsidR="00D71801" w:rsidRDefault="00D71801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71801" w:rsidRDefault="00D71801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71801" w:rsidRDefault="00D71801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71801" w:rsidRP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53</w:t>
            </w:r>
          </w:p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Мягкий согласный звук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ч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’], </w:t>
            </w:r>
          </w:p>
          <w:p w:rsidR="00EC2BC6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  <w:r w:rsidR="00EC2BC6" w:rsidRPr="00EC2BC6">
              <w:rPr>
                <w:rFonts w:ascii="Times New Roman" w:eastAsia="Calibri" w:hAnsi="Times New Roman" w:cs="Times New Roman"/>
              </w:rPr>
              <w:t xml:space="preserve">уквы </w:t>
            </w:r>
            <w:r w:rsidR="00EC2BC6" w:rsidRPr="00EC2BC6">
              <w:rPr>
                <w:rFonts w:ascii="Times New Roman" w:eastAsia="Calibri" w:hAnsi="Times New Roman" w:cs="Times New Roman"/>
                <w:iCs/>
              </w:rPr>
              <w:t>Ч, ч. (с. 4 – 7).</w:t>
            </w:r>
          </w:p>
        </w:tc>
        <w:tc>
          <w:tcPr>
            <w:tcW w:w="1417" w:type="dxa"/>
          </w:tcPr>
          <w:p w:rsid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  <w:p w:rsidR="00D71801" w:rsidRP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5</w:t>
            </w:r>
            <w:r w:rsidR="00D42683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Мягкий согласный звук  [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ч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>Ч, ч. (с. 8 -  9).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5</w:t>
            </w:r>
            <w:r w:rsidR="00D42683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Буква </w:t>
            </w:r>
            <w:r w:rsidRPr="00EC2BC6">
              <w:rPr>
                <w:rFonts w:ascii="Times New Roman" w:eastAsia="Calibri" w:hAnsi="Times New Roman" w:cs="Times New Roman"/>
                <w:i/>
                <w:iCs/>
              </w:rPr>
              <w:t>Ь</w:t>
            </w:r>
            <w:r w:rsidRPr="00EC2BC6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Обозначение мягкости согласных на конце и в середине слова буквой </w:t>
            </w:r>
            <w:proofErr w:type="spellStart"/>
            <w:r w:rsidRPr="00EC2BC6">
              <w:rPr>
                <w:rFonts w:ascii="Times New Roman" w:eastAsia="Calibri" w:hAnsi="Times New Roman" w:cs="Times New Roman"/>
                <w:i/>
                <w:iCs/>
              </w:rPr>
              <w:t>ь</w:t>
            </w:r>
            <w:proofErr w:type="spellEnd"/>
            <w:r w:rsidRPr="00EC2BC6">
              <w:rPr>
                <w:rFonts w:ascii="Times New Roman" w:eastAsia="Calibri" w:hAnsi="Times New Roman" w:cs="Times New Roman"/>
                <w:i/>
                <w:iCs/>
              </w:rPr>
              <w:t xml:space="preserve"> </w:t>
            </w:r>
            <w:r w:rsidRPr="00EC2BC6">
              <w:rPr>
                <w:rFonts w:ascii="Times New Roman" w:eastAsia="Calibri" w:hAnsi="Times New Roman" w:cs="Times New Roman"/>
                <w:iCs/>
              </w:rPr>
              <w:t xml:space="preserve"> (с. 10 – 15).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5</w:t>
            </w:r>
            <w:r w:rsidR="00D42683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Твёрдый согласный звук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ш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gramStart"/>
            <w:r w:rsidRPr="00EC2BC6">
              <w:rPr>
                <w:rFonts w:ascii="Times New Roman" w:eastAsia="Calibri" w:hAnsi="Times New Roman" w:cs="Times New Roman"/>
                <w:iCs/>
              </w:rPr>
              <w:t>Ш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 xml:space="preserve">, </w:t>
            </w:r>
            <w:proofErr w:type="spellStart"/>
            <w:r w:rsidRPr="00EC2BC6">
              <w:rPr>
                <w:rFonts w:ascii="Times New Roman" w:eastAsia="Calibri" w:hAnsi="Times New Roman" w:cs="Times New Roman"/>
                <w:iCs/>
              </w:rPr>
              <w:t>ш</w:t>
            </w:r>
            <w:proofErr w:type="spellEnd"/>
            <w:r w:rsidRPr="00EC2BC6">
              <w:rPr>
                <w:rFonts w:ascii="Times New Roman" w:eastAsia="Calibri" w:hAnsi="Times New Roman" w:cs="Times New Roman"/>
                <w:iCs/>
              </w:rPr>
              <w:t>. (с. 16 – 19).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5</w:t>
            </w:r>
            <w:r w:rsidR="00D42683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Твёрдый согласный звук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ш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gramStart"/>
            <w:r w:rsidRPr="00EC2BC6">
              <w:rPr>
                <w:rFonts w:ascii="Times New Roman" w:eastAsia="Calibri" w:hAnsi="Times New Roman" w:cs="Times New Roman"/>
                <w:iCs/>
              </w:rPr>
              <w:t>Ш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 xml:space="preserve">, </w:t>
            </w:r>
            <w:proofErr w:type="spellStart"/>
            <w:r w:rsidRPr="00EC2BC6">
              <w:rPr>
                <w:rFonts w:ascii="Times New Roman" w:eastAsia="Calibri" w:hAnsi="Times New Roman" w:cs="Times New Roman"/>
                <w:iCs/>
              </w:rPr>
              <w:t>ш</w:t>
            </w:r>
            <w:proofErr w:type="spellEnd"/>
            <w:r w:rsidRPr="00EC2BC6">
              <w:rPr>
                <w:rFonts w:ascii="Times New Roman" w:eastAsia="Calibri" w:hAnsi="Times New Roman" w:cs="Times New Roman"/>
                <w:iCs/>
              </w:rPr>
              <w:t xml:space="preserve">. Сочетание </w:t>
            </w:r>
            <w:proofErr w:type="spellStart"/>
            <w:r w:rsidRPr="00EC2BC6">
              <w:rPr>
                <w:rFonts w:ascii="Times New Roman" w:eastAsia="Calibri" w:hAnsi="Times New Roman" w:cs="Times New Roman"/>
                <w:iCs/>
              </w:rPr>
              <w:t>ши</w:t>
            </w:r>
            <w:proofErr w:type="spellEnd"/>
            <w:r w:rsidRPr="00EC2BC6">
              <w:rPr>
                <w:rFonts w:ascii="Times New Roman" w:eastAsia="Calibri" w:hAnsi="Times New Roman" w:cs="Times New Roman"/>
                <w:iCs/>
              </w:rPr>
              <w:t>.  (с. 20 – 21).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C0D8B" w:rsidRDefault="009F4C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5F1F1C">
              <w:rPr>
                <w:rFonts w:ascii="Times New Roman" w:eastAsia="Calibri" w:hAnsi="Times New Roman" w:cs="Times New Roman"/>
              </w:rPr>
              <w:t>.12</w:t>
            </w:r>
          </w:p>
          <w:p w:rsidR="00EC2BC6" w:rsidRPr="00EC2BC6" w:rsidRDefault="008C0D8B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Твёрдый согласный звук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ш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gramStart"/>
            <w:r w:rsidRPr="00EC2BC6">
              <w:rPr>
                <w:rFonts w:ascii="Times New Roman" w:eastAsia="Calibri" w:hAnsi="Times New Roman" w:cs="Times New Roman"/>
                <w:iCs/>
              </w:rPr>
              <w:t>Ш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 xml:space="preserve">, </w:t>
            </w:r>
            <w:proofErr w:type="spellStart"/>
            <w:r w:rsidRPr="00EC2BC6">
              <w:rPr>
                <w:rFonts w:ascii="Times New Roman" w:eastAsia="Calibri" w:hAnsi="Times New Roman" w:cs="Times New Roman"/>
                <w:iCs/>
              </w:rPr>
              <w:t>ш</w:t>
            </w:r>
            <w:proofErr w:type="spellEnd"/>
            <w:r w:rsidRPr="00EC2BC6">
              <w:rPr>
                <w:rFonts w:ascii="Times New Roman" w:eastAsia="Calibri" w:hAnsi="Times New Roman" w:cs="Times New Roman"/>
                <w:iCs/>
              </w:rPr>
              <w:t xml:space="preserve">. Сочетание </w:t>
            </w:r>
            <w:proofErr w:type="spellStart"/>
            <w:r w:rsidRPr="00EC2BC6">
              <w:rPr>
                <w:rFonts w:ascii="Times New Roman" w:eastAsia="Calibri" w:hAnsi="Times New Roman" w:cs="Times New Roman"/>
                <w:iCs/>
              </w:rPr>
              <w:t>ши</w:t>
            </w:r>
            <w:proofErr w:type="spellEnd"/>
            <w:r w:rsidRPr="00EC2BC6">
              <w:rPr>
                <w:rFonts w:ascii="Times New Roman" w:eastAsia="Calibri" w:hAnsi="Times New Roman" w:cs="Times New Roman"/>
                <w:iCs/>
              </w:rPr>
              <w:t>. (с. 22 – 23)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8C0D8B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D71801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6</w:t>
            </w:r>
            <w:r w:rsidR="00D4268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EC2BC6">
              <w:rPr>
                <w:rFonts w:ascii="Times New Roman" w:eastAsia="Calibri" w:hAnsi="Times New Roman" w:cs="Times New Roman"/>
              </w:rPr>
              <w:t>Звук [ж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</w:t>
            </w:r>
            <w:r w:rsidRPr="00EC2BC6">
              <w:rPr>
                <w:rFonts w:ascii="Times New Roman" w:eastAsia="Calibri" w:hAnsi="Times New Roman" w:cs="Times New Roman"/>
                <w:iCs/>
              </w:rPr>
              <w:t>Ж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>, ж. (с. 24 – 26).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8C0D8B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A617CA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6</w:t>
            </w:r>
            <w:r w:rsidR="00D4268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EC2BC6">
              <w:rPr>
                <w:rFonts w:ascii="Times New Roman" w:eastAsia="Calibri" w:hAnsi="Times New Roman" w:cs="Times New Roman"/>
              </w:rPr>
              <w:t>Звук [ж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 xml:space="preserve">Ж, ж. Сопоставление звуков </w:t>
            </w:r>
            <w:r w:rsidRPr="00EC2BC6">
              <w:rPr>
                <w:rFonts w:ascii="Times New Roman" w:eastAsia="Calibri" w:hAnsi="Times New Roman" w:cs="Times New Roman"/>
              </w:rPr>
              <w:t>[ж],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ш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]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27 – 29).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8C0D8B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A617CA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6</w:t>
            </w:r>
            <w:r w:rsidR="00D4268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spellStart"/>
            <w:r w:rsidRPr="00EC2BC6">
              <w:rPr>
                <w:rFonts w:ascii="Times New Roman" w:eastAsia="Calibri" w:hAnsi="Times New Roman" w:cs="Times New Roman"/>
                <w:i/>
                <w:iCs/>
              </w:rPr>
              <w:t>Ё</w:t>
            </w:r>
            <w:proofErr w:type="gramStart"/>
            <w:r w:rsidRPr="00EC2BC6">
              <w:rPr>
                <w:rFonts w:ascii="Times New Roman" w:eastAsia="Calibri" w:hAnsi="Times New Roman" w:cs="Times New Roman"/>
                <w:i/>
                <w:iCs/>
              </w:rPr>
              <w:t>,ё</w:t>
            </w:r>
            <w:proofErr w:type="spellEnd"/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.  Буква </w:t>
            </w:r>
            <w:r w:rsidRPr="00EC2BC6">
              <w:rPr>
                <w:rFonts w:ascii="Times New Roman" w:eastAsia="Calibri" w:hAnsi="Times New Roman" w:cs="Times New Roman"/>
                <w:i/>
                <w:iCs/>
              </w:rPr>
              <w:t>Ё</w:t>
            </w:r>
            <w:r w:rsidRPr="00EC2BC6">
              <w:rPr>
                <w:rFonts w:ascii="Times New Roman" w:eastAsia="Calibri" w:hAnsi="Times New Roman" w:cs="Times New Roman"/>
              </w:rPr>
              <w:t xml:space="preserve"> </w:t>
            </w:r>
            <w:r w:rsidR="00D55648">
              <w:rPr>
                <w:rFonts w:ascii="Times New Roman" w:eastAsia="Calibri" w:hAnsi="Times New Roman" w:cs="Times New Roman"/>
              </w:rPr>
              <w:t xml:space="preserve">– показатель мягкости </w:t>
            </w:r>
            <w:r w:rsidRPr="00EC2BC6">
              <w:rPr>
                <w:rFonts w:ascii="Times New Roman" w:eastAsia="Calibri" w:hAnsi="Times New Roman" w:cs="Times New Roman"/>
              </w:rPr>
              <w:t>. (с. 30 – 31).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8C0D8B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D729DA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6</w:t>
            </w:r>
            <w:r w:rsidR="00D4268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spellStart"/>
            <w:r w:rsidRPr="00EC2BC6">
              <w:rPr>
                <w:rFonts w:ascii="Times New Roman" w:eastAsia="Calibri" w:hAnsi="Times New Roman" w:cs="Times New Roman"/>
                <w:i/>
                <w:iCs/>
              </w:rPr>
              <w:t>Ё,ё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. Буква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</w:t>
            </w:r>
            <w:r w:rsidRPr="00EC2BC6">
              <w:rPr>
                <w:rFonts w:ascii="Times New Roman" w:eastAsia="Calibri" w:hAnsi="Times New Roman" w:cs="Times New Roman"/>
                <w:i/>
                <w:iCs/>
              </w:rPr>
              <w:t>Ё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– </w:t>
            </w:r>
            <w:r w:rsidR="00D55648">
              <w:rPr>
                <w:rFonts w:ascii="Times New Roman" w:eastAsia="Calibri" w:hAnsi="Times New Roman" w:cs="Times New Roman"/>
              </w:rPr>
              <w:t xml:space="preserve">показатель мягкости </w:t>
            </w:r>
            <w:r w:rsidRPr="00EC2BC6">
              <w:rPr>
                <w:rFonts w:ascii="Times New Roman" w:eastAsia="Calibri" w:hAnsi="Times New Roman" w:cs="Times New Roman"/>
              </w:rPr>
              <w:t>(с. 32 – 33).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8C0D8B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6</w:t>
            </w:r>
            <w:r w:rsidR="00D4268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421" w:type="dxa"/>
          </w:tcPr>
          <w:p w:rsidR="00EC2BC6" w:rsidRPr="00D55648" w:rsidRDefault="00EC2BC6" w:rsidP="00D5564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й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], </w:t>
            </w:r>
            <w:r w:rsidR="00D55648" w:rsidRPr="00EC2BC6">
              <w:rPr>
                <w:rFonts w:ascii="Times New Roman" w:eastAsia="Calibri" w:hAnsi="Times New Roman" w:cs="Times New Roman"/>
              </w:rPr>
              <w:t xml:space="preserve">буква </w:t>
            </w:r>
            <w:proofErr w:type="spellStart"/>
            <w:r w:rsidR="00D55648" w:rsidRPr="00EC2BC6">
              <w:rPr>
                <w:rFonts w:ascii="Times New Roman" w:eastAsia="Calibri" w:hAnsi="Times New Roman" w:cs="Times New Roman"/>
                <w:iCs/>
              </w:rPr>
              <w:t>й</w:t>
            </w:r>
            <w:proofErr w:type="spellEnd"/>
            <w:r w:rsidR="00D55648" w:rsidRPr="00EC2BC6">
              <w:rPr>
                <w:rFonts w:ascii="Times New Roman" w:eastAsia="Calibri" w:hAnsi="Times New Roman" w:cs="Times New Roman"/>
                <w:iCs/>
              </w:rPr>
              <w:t>.  (с. 34  -  37).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8C0D8B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C34A3C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6</w:t>
            </w:r>
            <w:r w:rsidR="00D42683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Согласные звуки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],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r w:rsidR="00C73481">
              <w:rPr>
                <w:rFonts w:ascii="Times New Roman" w:eastAsia="Calibri" w:hAnsi="Times New Roman" w:cs="Times New Roman"/>
                <w:iCs/>
              </w:rPr>
              <w:t xml:space="preserve">Х, </w:t>
            </w:r>
            <w:proofErr w:type="gramStart"/>
            <w:r w:rsidR="00C73481">
              <w:rPr>
                <w:rFonts w:ascii="Times New Roman" w:eastAsia="Calibri" w:hAnsi="Times New Roman" w:cs="Times New Roman"/>
                <w:iCs/>
              </w:rPr>
              <w:t>х</w:t>
            </w:r>
            <w:proofErr w:type="gramEnd"/>
            <w:r w:rsidR="00C73481">
              <w:rPr>
                <w:rFonts w:ascii="Times New Roman" w:eastAsia="Calibri" w:hAnsi="Times New Roman" w:cs="Times New Roman"/>
                <w:iCs/>
              </w:rPr>
              <w:t>. (с. 38 – 43</w:t>
            </w:r>
            <w:r w:rsidRPr="00EC2BC6">
              <w:rPr>
                <w:rFonts w:ascii="Times New Roman" w:eastAsia="Calibri" w:hAnsi="Times New Roman" w:cs="Times New Roman"/>
                <w:iCs/>
              </w:rPr>
              <w:t>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8C0D8B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C34A3C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6</w:t>
            </w:r>
            <w:r w:rsidR="00D42683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Согласные звуки [</w:t>
            </w:r>
            <w:proofErr w:type="spellStart"/>
            <w:proofErr w:type="gramStart"/>
            <w:r w:rsidRPr="00EC2BC6">
              <w:rPr>
                <w:rFonts w:ascii="Times New Roman" w:eastAsia="Calibri" w:hAnsi="Times New Roman" w:cs="Times New Roman"/>
              </w:rPr>
              <w:t>х</w:t>
            </w:r>
            <w:proofErr w:type="spellEnd"/>
            <w:proofErr w:type="gramEnd"/>
            <w:r w:rsidRPr="00EC2BC6">
              <w:rPr>
                <w:rFonts w:ascii="Times New Roman" w:eastAsia="Calibri" w:hAnsi="Times New Roman" w:cs="Times New Roman"/>
              </w:rPr>
              <w:t>],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r w:rsidRPr="00EC2BC6">
              <w:rPr>
                <w:rFonts w:ascii="Times New Roman" w:eastAsia="Calibri" w:hAnsi="Times New Roman" w:cs="Times New Roman"/>
                <w:iCs/>
              </w:rPr>
              <w:t xml:space="preserve">Х, </w:t>
            </w:r>
            <w:proofErr w:type="gramStart"/>
            <w:r w:rsidRPr="00EC2BC6">
              <w:rPr>
                <w:rFonts w:ascii="Times New Roman" w:eastAsia="Calibri" w:hAnsi="Times New Roman" w:cs="Times New Roman"/>
                <w:iCs/>
              </w:rPr>
              <w:t>х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>. (с. 44 – 45).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  <w:iCs/>
              </w:rPr>
              <w:t>Повторение.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8C0D8B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C34A3C">
              <w:rPr>
                <w:rFonts w:ascii="Times New Roman" w:eastAsia="Calibri" w:hAnsi="Times New Roman" w:cs="Times New Roman"/>
              </w:rPr>
              <w:t>.01</w:t>
            </w:r>
          </w:p>
          <w:p w:rsidR="00C34A3C" w:rsidRDefault="00C34A3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4A3C" w:rsidRDefault="00C34A3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4A3C" w:rsidRPr="00EC2BC6" w:rsidRDefault="008C0D8B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C34A3C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68</w:t>
            </w:r>
          </w:p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</w:t>
            </w:r>
          </w:p>
        </w:tc>
        <w:tc>
          <w:tcPr>
            <w:tcW w:w="5421" w:type="dxa"/>
          </w:tcPr>
          <w:p w:rsidR="00F32E5C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Гласные буквы 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Ю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ю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Буква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ю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–</w:t>
            </w:r>
            <w:r w:rsidR="00F32E5C">
              <w:rPr>
                <w:rFonts w:ascii="Times New Roman" w:eastAsia="Calibri" w:hAnsi="Times New Roman" w:cs="Times New Roman"/>
              </w:rPr>
              <w:t xml:space="preserve"> показатель мягкости </w:t>
            </w:r>
            <w:r w:rsidRPr="00EC2BC6">
              <w:rPr>
                <w:rFonts w:ascii="Times New Roman" w:eastAsia="Calibri" w:hAnsi="Times New Roman" w:cs="Times New Roman"/>
              </w:rPr>
              <w:t xml:space="preserve"> (с. 46 – 49).</w:t>
            </w:r>
          </w:p>
        </w:tc>
        <w:tc>
          <w:tcPr>
            <w:tcW w:w="1417" w:type="dxa"/>
          </w:tcPr>
          <w:p w:rsid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8C0D8B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C34A3C">
              <w:rPr>
                <w:rFonts w:ascii="Times New Roman" w:eastAsia="Calibri" w:hAnsi="Times New Roman" w:cs="Times New Roman"/>
              </w:rPr>
              <w:t>.01</w:t>
            </w:r>
          </w:p>
          <w:p w:rsidR="00C34A3C" w:rsidRPr="00EC2BC6" w:rsidRDefault="008C0D8B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C34A3C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7</w:t>
            </w:r>
            <w:r w:rsidR="00D4268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ц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gramStart"/>
            <w:r w:rsidRPr="00EC2BC6">
              <w:rPr>
                <w:rFonts w:ascii="Times New Roman" w:eastAsia="Calibri" w:hAnsi="Times New Roman" w:cs="Times New Roman"/>
                <w:iCs/>
              </w:rPr>
              <w:t>Ц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 xml:space="preserve">, </w:t>
            </w:r>
            <w:proofErr w:type="spellStart"/>
            <w:r w:rsidRPr="00EC2BC6">
              <w:rPr>
                <w:rFonts w:ascii="Times New Roman" w:eastAsia="Calibri" w:hAnsi="Times New Roman" w:cs="Times New Roman"/>
                <w:iCs/>
              </w:rPr>
              <w:t>ц</w:t>
            </w:r>
            <w:proofErr w:type="spellEnd"/>
            <w:r w:rsidRPr="00EC2BC6">
              <w:rPr>
                <w:rFonts w:ascii="Times New Roman" w:eastAsia="Calibri" w:hAnsi="Times New Roman" w:cs="Times New Roman"/>
                <w:iCs/>
              </w:rPr>
              <w:t>. (с. 50 – 52).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8C0D8B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C34A3C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7</w:t>
            </w:r>
            <w:r w:rsidR="00D4268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ц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gramStart"/>
            <w:r w:rsidRPr="00EC2BC6">
              <w:rPr>
                <w:rFonts w:ascii="Times New Roman" w:eastAsia="Calibri" w:hAnsi="Times New Roman" w:cs="Times New Roman"/>
                <w:iCs/>
              </w:rPr>
              <w:t>Ц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 xml:space="preserve">, </w:t>
            </w:r>
            <w:proofErr w:type="spellStart"/>
            <w:r w:rsidRPr="00EC2BC6">
              <w:rPr>
                <w:rFonts w:ascii="Times New Roman" w:eastAsia="Calibri" w:hAnsi="Times New Roman" w:cs="Times New Roman"/>
                <w:iCs/>
              </w:rPr>
              <w:t>ц</w:t>
            </w:r>
            <w:proofErr w:type="spellEnd"/>
            <w:r w:rsidRPr="00EC2BC6">
              <w:rPr>
                <w:rFonts w:ascii="Times New Roman" w:eastAsia="Calibri" w:hAnsi="Times New Roman" w:cs="Times New Roman"/>
                <w:iCs/>
              </w:rPr>
              <w:t>. (с. 53 – 55).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8C0D8B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C34A3C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7</w:t>
            </w:r>
            <w:r w:rsidR="00D4268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Гласный  звук [э],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буквы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 xml:space="preserve"> </w:t>
            </w:r>
            <w:r w:rsidRPr="00EC2BC6">
              <w:rPr>
                <w:rFonts w:ascii="Times New Roman" w:eastAsia="Calibri" w:hAnsi="Times New Roman" w:cs="Times New Roman"/>
                <w:i/>
                <w:iCs/>
              </w:rPr>
              <w:t>Э</w:t>
            </w:r>
            <w:proofErr w:type="gramEnd"/>
            <w:r w:rsidRPr="00EC2BC6">
              <w:rPr>
                <w:rFonts w:ascii="Times New Roman" w:eastAsia="Calibri" w:hAnsi="Times New Roman" w:cs="Times New Roman"/>
                <w:i/>
                <w:iCs/>
              </w:rPr>
              <w:t>, э.</w:t>
            </w:r>
            <w:r w:rsidR="00C73481">
              <w:rPr>
                <w:rFonts w:ascii="Times New Roman" w:eastAsia="Calibri" w:hAnsi="Times New Roman" w:cs="Times New Roman"/>
                <w:iCs/>
              </w:rPr>
              <w:t xml:space="preserve"> (с. 56 – 61</w:t>
            </w:r>
            <w:r w:rsidRPr="00EC2BC6">
              <w:rPr>
                <w:rFonts w:ascii="Times New Roman" w:eastAsia="Calibri" w:hAnsi="Times New Roman" w:cs="Times New Roman"/>
                <w:iCs/>
              </w:rPr>
              <w:t>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8C0D8B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="00C34A3C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7</w:t>
            </w:r>
            <w:r w:rsidR="00D4268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Мягкий глухой согласный звук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щ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gramStart"/>
            <w:r w:rsidRPr="00EC2BC6">
              <w:rPr>
                <w:rFonts w:ascii="Times New Roman" w:eastAsia="Calibri" w:hAnsi="Times New Roman" w:cs="Times New Roman"/>
                <w:iCs/>
              </w:rPr>
              <w:t>Щ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 xml:space="preserve">, </w:t>
            </w:r>
            <w:proofErr w:type="spellStart"/>
            <w:r w:rsidRPr="00EC2BC6">
              <w:rPr>
                <w:rFonts w:ascii="Times New Roman" w:eastAsia="Calibri" w:hAnsi="Times New Roman" w:cs="Times New Roman"/>
                <w:iCs/>
              </w:rPr>
              <w:t>щ</w:t>
            </w:r>
            <w:proofErr w:type="spellEnd"/>
            <w:r w:rsidRPr="00EC2BC6">
              <w:rPr>
                <w:rFonts w:ascii="Times New Roman" w:eastAsia="Calibri" w:hAnsi="Times New Roman" w:cs="Times New Roman"/>
                <w:iCs/>
              </w:rPr>
              <w:t>. (с. 62 – 65).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8C0D8B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  <w:r w:rsidR="00C34A3C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7</w:t>
            </w:r>
            <w:r w:rsidR="00D4268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Мягкий глухой согласный звук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щ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’],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</w:t>
            </w:r>
            <w:proofErr w:type="gramStart"/>
            <w:r w:rsidRPr="00EC2BC6">
              <w:rPr>
                <w:rFonts w:ascii="Times New Roman" w:eastAsia="Calibri" w:hAnsi="Times New Roman" w:cs="Times New Roman"/>
                <w:iCs/>
              </w:rPr>
              <w:t>Щ</w:t>
            </w:r>
            <w:proofErr w:type="gramEnd"/>
            <w:r w:rsidRPr="00EC2BC6">
              <w:rPr>
                <w:rFonts w:ascii="Times New Roman" w:eastAsia="Calibri" w:hAnsi="Times New Roman" w:cs="Times New Roman"/>
                <w:iCs/>
              </w:rPr>
              <w:t xml:space="preserve">, </w:t>
            </w:r>
            <w:proofErr w:type="spellStart"/>
            <w:r w:rsidRPr="00EC2BC6">
              <w:rPr>
                <w:rFonts w:ascii="Times New Roman" w:eastAsia="Calibri" w:hAnsi="Times New Roman" w:cs="Times New Roman"/>
                <w:iCs/>
              </w:rPr>
              <w:t>щ</w:t>
            </w:r>
            <w:proofErr w:type="spellEnd"/>
            <w:r w:rsidRPr="00EC2BC6">
              <w:rPr>
                <w:rFonts w:ascii="Times New Roman" w:eastAsia="Calibri" w:hAnsi="Times New Roman" w:cs="Times New Roman"/>
                <w:iCs/>
              </w:rPr>
              <w:t>. (с. 66-69).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8C0D8B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  <w:r w:rsidR="00D729DA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75</w:t>
            </w:r>
          </w:p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Звуки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ф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], [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ф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’], </w:t>
            </w:r>
          </w:p>
          <w:p w:rsidR="00EC2BC6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  <w:r w:rsidR="00EC2BC6" w:rsidRPr="00EC2BC6">
              <w:rPr>
                <w:rFonts w:ascii="Times New Roman" w:eastAsia="Calibri" w:hAnsi="Times New Roman" w:cs="Times New Roman"/>
              </w:rPr>
              <w:t xml:space="preserve">уквы </w:t>
            </w:r>
            <w:r w:rsidR="00EC2BC6" w:rsidRPr="00EC2BC6">
              <w:rPr>
                <w:rFonts w:ascii="Times New Roman" w:eastAsia="Calibri" w:hAnsi="Times New Roman" w:cs="Times New Roman"/>
                <w:iCs/>
              </w:rPr>
              <w:t xml:space="preserve">Ф, </w:t>
            </w:r>
            <w:proofErr w:type="spellStart"/>
            <w:proofErr w:type="gramStart"/>
            <w:r w:rsidR="00EC2BC6" w:rsidRPr="00EC2BC6">
              <w:rPr>
                <w:rFonts w:ascii="Times New Roman" w:eastAsia="Calibri" w:hAnsi="Times New Roman" w:cs="Times New Roman"/>
                <w:iCs/>
              </w:rPr>
              <w:t>ф</w:t>
            </w:r>
            <w:proofErr w:type="spellEnd"/>
            <w:proofErr w:type="gramEnd"/>
            <w:r w:rsidR="00EC2BC6" w:rsidRPr="00EC2BC6">
              <w:rPr>
                <w:rFonts w:ascii="Times New Roman" w:eastAsia="Calibri" w:hAnsi="Times New Roman" w:cs="Times New Roman"/>
                <w:iCs/>
              </w:rPr>
              <w:t xml:space="preserve"> (с. 70 – 73).</w:t>
            </w:r>
          </w:p>
        </w:tc>
        <w:tc>
          <w:tcPr>
            <w:tcW w:w="1417" w:type="dxa"/>
          </w:tcPr>
          <w:p w:rsid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F32E5C" w:rsidRPr="00EC2BC6" w:rsidRDefault="00F32E5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9330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3.02</w:t>
            </w:r>
          </w:p>
          <w:p w:rsidR="00C34A3C" w:rsidRPr="00EC2BC6" w:rsidRDefault="009330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C34A3C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77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Буквы  </w:t>
            </w:r>
            <w:r w:rsidRPr="00EC2BC6">
              <w:rPr>
                <w:rFonts w:ascii="Times New Roman" w:eastAsia="Calibri" w:hAnsi="Times New Roman" w:cs="Times New Roman"/>
                <w:iCs/>
              </w:rPr>
              <w:t>Ь, Ъ.  (с. 74 – 81).</w:t>
            </w:r>
          </w:p>
          <w:p w:rsidR="00EC2BC6" w:rsidRPr="00EC2BC6" w:rsidRDefault="00EC2BC6" w:rsidP="00EC2BC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330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C34A3C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9923" w:type="dxa"/>
            <w:gridSpan w:val="5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EC2BC6">
              <w:rPr>
                <w:rFonts w:ascii="Times New Roman" w:eastAsia="Calibri" w:hAnsi="Times New Roman" w:cs="Times New Roman"/>
                <w:b/>
                <w:color w:val="000000"/>
                <w:spacing w:val="6"/>
                <w:sz w:val="24"/>
                <w:szCs w:val="24"/>
              </w:rPr>
              <w:t>Послебукварный</w:t>
            </w:r>
            <w:proofErr w:type="spellEnd"/>
            <w:r w:rsidRPr="00EC2BC6">
              <w:rPr>
                <w:rFonts w:ascii="Times New Roman" w:eastAsia="Calibri" w:hAnsi="Times New Roman" w:cs="Times New Roman"/>
                <w:b/>
                <w:color w:val="000000"/>
                <w:spacing w:val="6"/>
                <w:sz w:val="24"/>
                <w:szCs w:val="24"/>
              </w:rPr>
              <w:t xml:space="preserve">  период </w:t>
            </w:r>
            <w:proofErr w:type="gramStart"/>
            <w:r w:rsidRPr="00EC2BC6">
              <w:rPr>
                <w:rFonts w:ascii="Times New Roman" w:eastAsia="Calibri" w:hAnsi="Times New Roman" w:cs="Times New Roman"/>
                <w:b/>
                <w:color w:val="000000"/>
                <w:spacing w:val="6"/>
                <w:sz w:val="24"/>
                <w:szCs w:val="24"/>
              </w:rPr>
              <w:t xml:space="preserve">(  </w:t>
            </w:r>
            <w:proofErr w:type="gramEnd"/>
            <w:r w:rsidRPr="00EC2BC6">
              <w:rPr>
                <w:rFonts w:ascii="Times New Roman" w:eastAsia="Calibri" w:hAnsi="Times New Roman" w:cs="Times New Roman"/>
                <w:b/>
                <w:color w:val="000000"/>
                <w:spacing w:val="6"/>
                <w:sz w:val="24"/>
                <w:szCs w:val="24"/>
              </w:rPr>
              <w:t>12 ч)</w:t>
            </w: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Алфавит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82 – 83)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9330ED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C34A3C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79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Е.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Чарушин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 «Как мальчик Женя научился говорить букву «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р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  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84 – 85).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4C1BA5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C34A3C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8</w:t>
            </w:r>
            <w:r w:rsidR="00D4268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К. Д. Ушинский «Наше Отечество»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86 – 87).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4C1BA5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C34A3C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8</w:t>
            </w:r>
            <w:r w:rsidR="00D4268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 Первоучители словенские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. 88 – 89). В.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Крупин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«Первый букварь»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90 – 91).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4C1BA5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C34A3C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8</w:t>
            </w:r>
            <w:r w:rsidR="00D4268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А. С. Пушкин. Сказки. Выставка книг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92 – 93)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4C1BA5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606EE8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8</w:t>
            </w:r>
            <w:r w:rsidR="00D4268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Л. Н. Толстой. Рассказы для детей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94).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4C1BA5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606EE8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8</w:t>
            </w:r>
            <w:r w:rsidR="00D4268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К. Д. Ушинский. Рассказы для детей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  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95).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4C1BA5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606EE8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8</w:t>
            </w:r>
            <w:r w:rsidR="00D42683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К. И. Чуковский «Телефон», «Путаница»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96 – 97).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4C1BA5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606EE8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8</w:t>
            </w:r>
            <w:r w:rsidR="00D42683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В. В. Бианки  «Первая охота». </w:t>
            </w:r>
          </w:p>
          <w:p w:rsidR="00EC2BC6" w:rsidRPr="00EC2BC6" w:rsidRDefault="00EC2BC6" w:rsidP="00EC2BC6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С. Я. Маршак. Стихи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      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98 – 101).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4C1BA5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2.03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87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М. М. Пришвин.  Рассказы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102 – 103)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4C1BA5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99796F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88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А. Л.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Барто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,  С. В. Михалков. Стихи. </w:t>
            </w:r>
          </w:p>
          <w:p w:rsidR="00EC2BC6" w:rsidRPr="00EC2BC6" w:rsidRDefault="00EC2BC6" w:rsidP="00EC2BC6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Б. В,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Заходер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,  В. Д. Берестов. Стихи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104 – 108)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4C1BA5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4.03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5F5282">
        <w:trPr>
          <w:trHeight w:val="655"/>
        </w:trPr>
        <w:tc>
          <w:tcPr>
            <w:tcW w:w="675" w:type="dxa"/>
          </w:tcPr>
          <w:p w:rsidR="00EC2BC6" w:rsidRPr="00EC2BC6" w:rsidRDefault="00D42683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89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C2BC6">
              <w:rPr>
                <w:rFonts w:ascii="Times New Roman" w:eastAsia="Calibri" w:hAnsi="Times New Roman" w:cs="Times New Roman"/>
              </w:rPr>
              <w:t>Презентация проекта «Живая азбука».</w:t>
            </w:r>
            <w:r w:rsidRPr="00EC2BC6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Наши достижения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.109)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4C1BA5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606EE8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D42683" w:rsidRDefault="00D42683" w:rsidP="00EC2BC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2683" w:rsidRPr="00EC2BC6" w:rsidRDefault="00D42683" w:rsidP="00EC2BC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5421"/>
        <w:gridCol w:w="1417"/>
        <w:gridCol w:w="1276"/>
        <w:gridCol w:w="1134"/>
      </w:tblGrid>
      <w:tr w:rsidR="00EC2BC6" w:rsidRPr="00EC2BC6" w:rsidTr="00C73481">
        <w:trPr>
          <w:trHeight w:val="616"/>
        </w:trPr>
        <w:tc>
          <w:tcPr>
            <w:tcW w:w="9923" w:type="dxa"/>
            <w:gridSpan w:val="5"/>
          </w:tcPr>
          <w:p w:rsidR="00EC2BC6" w:rsidRPr="00EC2BC6" w:rsidRDefault="00EC2BC6" w:rsidP="00EC2BC6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C2BC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Жили-были буквы  7 ч</w:t>
            </w: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90/</w:t>
            </w:r>
            <w:r w:rsidR="00EC2BC6"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В.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Данько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 «Загадочные буквы»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5 – 8)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EC2BC6" w:rsidRPr="00EC2BC6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91/</w:t>
            </w:r>
            <w:r w:rsidR="00EC2BC6" w:rsidRPr="00EC2BC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И.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Токмакова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«Аля, 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Кляксич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и буква «А».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 (с. 9 – 10).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606EE8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92/</w:t>
            </w:r>
            <w:r w:rsidR="00EC2BC6" w:rsidRPr="00EC2BC6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С. Чёрный «Живая азбука», Ф. Кривин «Почему «А» поётся, а «Б» нет»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11 – 13)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606EE8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93/</w:t>
            </w:r>
            <w:r w:rsidR="00EC2BC6" w:rsidRPr="00EC2BC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Г. Сапгир «Про медведя»,  М.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Бородицкая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 «Разговор с пчелой»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14 – 16)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606EE8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/94</w:t>
            </w:r>
            <w:r w:rsidR="00EC2BC6" w:rsidRPr="00EC2BC6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И.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Гамазкова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 «Кто как кричит?»,  «Живая азбука».</w:t>
            </w:r>
          </w:p>
          <w:p w:rsidR="00EC2BC6" w:rsidRPr="00EC2BC6" w:rsidRDefault="00EC2BC6" w:rsidP="009979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( с. 17 – 18)</w:t>
            </w:r>
            <w:r w:rsidR="009138E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606EE8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/95</w:t>
            </w:r>
            <w:r w:rsidR="00EC2BC6" w:rsidRPr="00EC2BC6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С. Я. Маршак «Автобус номер двадцать шесть».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(с. 19 – 21).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606EE8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/96</w:t>
            </w:r>
            <w:r w:rsidR="00EC2BC6" w:rsidRPr="00EC2BC6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Проверим себя. Презентация проекта   «Буквы – герои сказок».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606EE8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9923" w:type="dxa"/>
            <w:gridSpan w:val="5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  <w:b/>
              </w:rPr>
              <w:t>Сказки, загадки, небылицы  7 ч</w:t>
            </w: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/97</w:t>
            </w:r>
            <w:r w:rsidR="00EC2BC6" w:rsidRPr="00EC2BC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5421" w:type="dxa"/>
          </w:tcPr>
          <w:p w:rsidR="0099796F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Е. 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Чарушин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 «Теремок»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 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31 – 37)</w:t>
            </w:r>
            <w:r w:rsidR="0099796F" w:rsidRPr="009138E1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EC2BC6" w:rsidRPr="00EC2BC6" w:rsidRDefault="0099796F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138E1">
              <w:rPr>
                <w:rFonts w:ascii="Times New Roman" w:eastAsia="Calibri" w:hAnsi="Times New Roman" w:cs="Times New Roman"/>
                <w:b/>
              </w:rPr>
              <w:t>Проверка техники чтения.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  <w:r w:rsidR="00606EE8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/98/</w:t>
            </w:r>
            <w:r w:rsidR="00EC2BC6" w:rsidRPr="00EC2BC6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Русская народная сказка «Рукавичка»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38 – 41)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FB7B0A">
              <w:rPr>
                <w:rFonts w:ascii="Times New Roman" w:eastAsia="Calibri" w:hAnsi="Times New Roman" w:cs="Times New Roman"/>
              </w:rPr>
              <w:t>1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/99/</w:t>
            </w:r>
            <w:r w:rsidR="00EC2BC6" w:rsidRPr="00EC2BC6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Загадки, песенки.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EC2BC6">
              <w:rPr>
                <w:rFonts w:ascii="Times New Roman" w:eastAsia="Calibri" w:hAnsi="Times New Roman" w:cs="Times New Roman"/>
              </w:rPr>
              <w:t>Потешки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,  небылицы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    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42 – 46)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100/</w:t>
            </w:r>
            <w:r w:rsidR="00EC2BC6" w:rsidRPr="00EC2BC6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Стихи и песенки из книги «Рифмы Матушки Гусыни»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47 – 51)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101/</w:t>
            </w:r>
            <w:r w:rsidR="00EC2BC6" w:rsidRPr="00EC2BC6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А. С. Пушкин. Стихи. Русская народная сказка «Петух и собака»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           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54 – 56)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102/</w:t>
            </w:r>
            <w:r w:rsidR="00EC2BC6" w:rsidRPr="00EC2BC6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К. Ушинский «Гусь и журавль», «Жалобы зайки».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 (с. 58 – 59).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103/</w:t>
            </w:r>
            <w:r w:rsidR="00EC2BC6" w:rsidRPr="00EC2BC6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Проверим себя. Оценим свои достижения.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9923" w:type="dxa"/>
            <w:gridSpan w:val="5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C2BC6">
              <w:rPr>
                <w:rFonts w:ascii="Times New Roman" w:eastAsia="Calibri" w:hAnsi="Times New Roman" w:cs="Times New Roman"/>
                <w:b/>
              </w:rPr>
              <w:t>Апрель, апрель. Звенит капель!  5 ч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104/</w:t>
            </w:r>
            <w:r w:rsidR="00EC2BC6" w:rsidRPr="00EC2BC6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 А. Майков «Весна», «Ласточка примчалась…», Маршак «Апрель»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64 – 67).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105/</w:t>
            </w:r>
            <w:r w:rsidR="00EC2BC6" w:rsidRPr="00EC2BC6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И. 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Токмакова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 «Ручей».  Е. Трутнева «Когда это бывает?» (с. 68 – 71).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106/</w:t>
            </w:r>
            <w:r w:rsidR="00EC2BC6" w:rsidRPr="00EC2BC6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В. Берестов «Воробушки»,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Р.Сеф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. «Чудо».  (72 – 74)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107/</w:t>
            </w:r>
            <w:r w:rsidR="00606EE8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5421" w:type="dxa"/>
          </w:tcPr>
          <w:p w:rsidR="00EC2BC6" w:rsidRPr="00EC2BC6" w:rsidRDefault="00606EE8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Презентация проекта  «Азбука загадок». </w:t>
            </w:r>
            <w:r w:rsidR="00EC2BC6" w:rsidRPr="00EC2BC6">
              <w:rPr>
                <w:rFonts w:ascii="Times New Roman" w:eastAsia="Calibri" w:hAnsi="Times New Roman" w:cs="Times New Roman"/>
              </w:rPr>
              <w:t>Проверим себя. Оценим свои достижения.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9923" w:type="dxa"/>
            <w:gridSpan w:val="5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  <w:b/>
              </w:rPr>
              <w:t>И в шутку и в серьёз 7 ч</w:t>
            </w: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108/</w:t>
            </w:r>
            <w:r w:rsidR="00606EE8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И.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Токмакова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«Мы играли в хохотушки», Я.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Тайц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«Волк», Г. Кружков «РРРЫ!»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.5 – 8)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109/</w:t>
            </w:r>
            <w:r w:rsidR="00606EE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Н. Артюхова «Саша-дразнилка»,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К. Чуковский «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Федотка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», О.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Дриз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«Привет»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 (с. 9 – 13).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110/</w:t>
            </w:r>
            <w:r w:rsidR="00606EE8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О. Григорьев «Стук», И.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Токмакова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«Разговор Лютика и Жучка». И. Пивоварова «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Кулинаки-пулинаки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14 – 16)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111/2</w:t>
            </w:r>
            <w:r w:rsidR="00606EE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К. Чуковский «Телефон».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(с. 17 – 21)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7C7F35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112/</w:t>
            </w:r>
            <w:r w:rsidR="00606EE8">
              <w:rPr>
                <w:rFonts w:ascii="Times New Roman" w:eastAsia="Calibri" w:hAnsi="Times New Roman" w:cs="Times New Roman"/>
              </w:rPr>
              <w:t>23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9138E1" w:rsidRDefault="009138E1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C6463C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113/</w:t>
            </w:r>
            <w:r w:rsidR="00606EE8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lastRenderedPageBreak/>
              <w:t xml:space="preserve">М.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Пляцковский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«Помощник»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22 – 23)</w:t>
            </w:r>
            <w:r w:rsidR="009138E1">
              <w:rPr>
                <w:rFonts w:ascii="Times New Roman" w:eastAsia="Calibri" w:hAnsi="Times New Roman" w:cs="Times New Roman"/>
              </w:rPr>
              <w:t xml:space="preserve"> </w:t>
            </w:r>
            <w:r w:rsidR="009138E1" w:rsidRPr="009138E1">
              <w:rPr>
                <w:rFonts w:ascii="Times New Roman" w:eastAsia="Calibri" w:hAnsi="Times New Roman" w:cs="Times New Roman"/>
                <w:b/>
              </w:rPr>
              <w:t>Проверка техники чтения.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К.Ушинский. «Ворон и сорока»,  «Что хорошо и что </w:t>
            </w:r>
            <w:r w:rsidRPr="00EC2BC6">
              <w:rPr>
                <w:rFonts w:ascii="Times New Roman" w:eastAsia="Calibri" w:hAnsi="Times New Roman" w:cs="Times New Roman"/>
              </w:rPr>
              <w:lastRenderedPageBreak/>
              <w:t>дурно?»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  <w:p w:rsidR="0054372E" w:rsidRDefault="0054372E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138E1" w:rsidRDefault="009138E1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4372E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C6463C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114/</w:t>
            </w:r>
            <w:r w:rsidR="00606EE8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Проверим себя. Оценим свои достижения.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="0054372E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9923" w:type="dxa"/>
            <w:gridSpan w:val="5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C2BC6">
              <w:rPr>
                <w:rFonts w:ascii="Times New Roman" w:eastAsia="Calibri" w:hAnsi="Times New Roman" w:cs="Times New Roman"/>
                <w:b/>
              </w:rPr>
              <w:t>Я и мои друзья  7 ч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C6463C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115/</w:t>
            </w:r>
            <w:r w:rsidR="0054372E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Ю. Ермолаев «Лучший друг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»Е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Благинина «Подарок». (с. 31 – 33).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  <w:r w:rsidR="0099796F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C6463C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116/</w:t>
            </w:r>
            <w:r w:rsidR="0054372E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В. Орлов «Кто первый?», С. Михалков «Бараны».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 (с. 34 – 36).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30.04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C6463C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117/</w:t>
            </w:r>
            <w:r w:rsidR="0054372E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Р.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Сеф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«Совет», В. Берестов «В магазине игрушек»,  И. Пивоварова «Вежливый ослик»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37 – 40).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54372E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C6463C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118/</w:t>
            </w:r>
            <w:r w:rsidR="0054372E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Я. Аким «Моя родня», С. Маршак «Хороший день».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(с. 41 – 47).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54372E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606EE8">
        <w:trPr>
          <w:trHeight w:val="860"/>
        </w:trPr>
        <w:tc>
          <w:tcPr>
            <w:tcW w:w="675" w:type="dxa"/>
          </w:tcPr>
          <w:p w:rsidR="00EC2BC6" w:rsidRPr="00EC2BC6" w:rsidRDefault="00C6463C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119/</w:t>
            </w:r>
            <w:r w:rsidR="0054372E">
              <w:rPr>
                <w:rFonts w:ascii="Times New Roman" w:eastAsia="Calibri" w:hAnsi="Times New Roman" w:cs="Times New Roman"/>
              </w:rPr>
              <w:t>30</w:t>
            </w:r>
          </w:p>
          <w:p w:rsidR="00EC2BC6" w:rsidRPr="00EC2BC6" w:rsidRDefault="00EC2BC6" w:rsidP="00606EE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EC2BC6">
              <w:rPr>
                <w:rFonts w:ascii="Times New Roman" w:eastAsia="Calibri" w:hAnsi="Times New Roman" w:cs="Times New Roman"/>
              </w:rPr>
              <w:t>М.Пляцковский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. «Сердитый дог Буль».  Ю.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Энтин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 «Про дружбу».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(с. 48– 49).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54372E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C6463C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120/</w:t>
            </w:r>
            <w:r w:rsidR="0054372E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5421" w:type="dxa"/>
          </w:tcPr>
          <w:p w:rsidR="00EC2BC6" w:rsidRPr="00EC2BC6" w:rsidRDefault="00606EE8" w:rsidP="00EC2B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Д. Тихомиров «Мальчики и лягушки».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EC2BC6" w:rsidRPr="00EC2BC6">
              <w:rPr>
                <w:rFonts w:ascii="Times New Roman" w:eastAsia="Calibri" w:hAnsi="Times New Roman" w:cs="Times New Roman"/>
              </w:rPr>
              <w:t>Проверим себя. Оценим свои достижения.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54372E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9923" w:type="dxa"/>
            <w:gridSpan w:val="5"/>
          </w:tcPr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C2BC6">
              <w:rPr>
                <w:rFonts w:ascii="Times New Roman" w:eastAsia="Calibri" w:hAnsi="Times New Roman" w:cs="Times New Roman"/>
                <w:b/>
              </w:rPr>
              <w:t xml:space="preserve">О </w:t>
            </w:r>
            <w:r w:rsidR="007C7F35">
              <w:rPr>
                <w:rFonts w:ascii="Times New Roman" w:eastAsia="Calibri" w:hAnsi="Times New Roman" w:cs="Times New Roman"/>
                <w:b/>
              </w:rPr>
              <w:t>братьях наших меньших 6</w:t>
            </w:r>
            <w:r w:rsidRPr="00EC2BC6">
              <w:rPr>
                <w:rFonts w:ascii="Times New Roman" w:eastAsia="Calibri" w:hAnsi="Times New Roman" w:cs="Times New Roman"/>
                <w:b/>
              </w:rPr>
              <w:t xml:space="preserve"> ч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C6463C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121/</w:t>
            </w:r>
            <w:r w:rsidR="0054372E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С. Михалков «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Трезор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», Р.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Сеф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«Кто любит собак».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(с. 57 – 59).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9138E1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C6463C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122/</w:t>
            </w:r>
            <w:r w:rsidR="0054372E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В. Осеева «Плохо»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 И.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Токмакова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«Купите собаку». 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(с. 60 – 63).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9138E1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C6463C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123/</w:t>
            </w:r>
            <w:r w:rsidR="0054372E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5421" w:type="dxa"/>
          </w:tcPr>
          <w:p w:rsidR="00EC2BC6" w:rsidRPr="00EC2BC6" w:rsidRDefault="00EC2BC6" w:rsidP="000A18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М.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Пляцковский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 xml:space="preserve"> «Цап </w:t>
            </w:r>
            <w:proofErr w:type="spellStart"/>
            <w:r w:rsidRPr="00EC2BC6">
              <w:rPr>
                <w:rFonts w:ascii="Times New Roman" w:eastAsia="Calibri" w:hAnsi="Times New Roman" w:cs="Times New Roman"/>
              </w:rPr>
              <w:t>Царапыч</w:t>
            </w:r>
            <w:proofErr w:type="spellEnd"/>
            <w:r w:rsidRPr="00EC2BC6">
              <w:rPr>
                <w:rFonts w:ascii="Times New Roman" w:eastAsia="Calibri" w:hAnsi="Times New Roman" w:cs="Times New Roman"/>
              </w:rPr>
              <w:t>»,  Г. Сапгир «Кошка»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 65 – 67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9138E1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C73481">
        <w:trPr>
          <w:trHeight w:val="650"/>
        </w:trPr>
        <w:tc>
          <w:tcPr>
            <w:tcW w:w="675" w:type="dxa"/>
          </w:tcPr>
          <w:p w:rsidR="00EC2BC6" w:rsidRPr="00EC2BC6" w:rsidRDefault="00C6463C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124/</w:t>
            </w:r>
            <w:r w:rsidR="0054372E"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5421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 xml:space="preserve">В. Берестов «Лягушата»,  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Лунин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«Никого не обижай».</w:t>
            </w:r>
          </w:p>
          <w:p w:rsidR="00EC2BC6" w:rsidRPr="00EC2BC6" w:rsidRDefault="00EC2BC6" w:rsidP="00E659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EC2BC6">
              <w:rPr>
                <w:rFonts w:ascii="Times New Roman" w:eastAsia="Calibri" w:hAnsi="Times New Roman" w:cs="Times New Roman"/>
              </w:rPr>
              <w:t>(с. 68 – 70</w:t>
            </w:r>
            <w:proofErr w:type="gramEnd"/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9138E1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2BC6" w:rsidRPr="00EC2BC6" w:rsidTr="008E10F4">
        <w:trPr>
          <w:trHeight w:val="550"/>
        </w:trPr>
        <w:tc>
          <w:tcPr>
            <w:tcW w:w="675" w:type="dxa"/>
          </w:tcPr>
          <w:p w:rsidR="00EC2BC6" w:rsidRPr="00EC2BC6" w:rsidRDefault="00C6463C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125/</w:t>
            </w:r>
            <w:r w:rsidR="0054372E">
              <w:rPr>
                <w:rFonts w:ascii="Times New Roman" w:eastAsia="Calibri" w:hAnsi="Times New Roman" w:cs="Times New Roman"/>
              </w:rPr>
              <w:t>36</w:t>
            </w:r>
          </w:p>
          <w:p w:rsidR="00EC2BC6" w:rsidRPr="00EC2BC6" w:rsidRDefault="00EC2BC6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C2BC6" w:rsidRPr="00EC2BC6" w:rsidRDefault="00EC2BC6" w:rsidP="00606EE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21" w:type="dxa"/>
          </w:tcPr>
          <w:p w:rsidR="00EC2BC6" w:rsidRPr="00EC2BC6" w:rsidRDefault="00E6596B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Контроль техники чтения.</w:t>
            </w:r>
          </w:p>
        </w:tc>
        <w:tc>
          <w:tcPr>
            <w:tcW w:w="1417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1</w:t>
            </w:r>
          </w:p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EC2BC6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9138E1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C2BC6" w:rsidRPr="00EC2BC6" w:rsidRDefault="00EC2BC6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7137C" w:rsidRPr="00EC2BC6" w:rsidTr="000A18FA">
        <w:trPr>
          <w:trHeight w:val="764"/>
        </w:trPr>
        <w:tc>
          <w:tcPr>
            <w:tcW w:w="675" w:type="dxa"/>
          </w:tcPr>
          <w:p w:rsidR="00B7137C" w:rsidRDefault="00C6463C" w:rsidP="00EC2B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126/</w:t>
            </w:r>
            <w:r w:rsidR="00B7137C"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5421" w:type="dxa"/>
          </w:tcPr>
          <w:p w:rsidR="00B7137C" w:rsidRPr="00EC2BC6" w:rsidRDefault="00E6596B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2BC6">
              <w:rPr>
                <w:rFonts w:ascii="Times New Roman" w:eastAsia="Calibri" w:hAnsi="Times New Roman" w:cs="Times New Roman"/>
              </w:rPr>
              <w:t>Д.Хармс «Храбрый ёж», Н Сладков «Лисица и ёж»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 xml:space="preserve">   (</w:t>
            </w:r>
            <w:proofErr w:type="gramStart"/>
            <w:r w:rsidRPr="00EC2BC6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EC2BC6">
              <w:rPr>
                <w:rFonts w:ascii="Times New Roman" w:eastAsia="Calibri" w:hAnsi="Times New Roman" w:cs="Times New Roman"/>
              </w:rPr>
              <w:t>.7</w:t>
            </w:r>
            <w:r>
              <w:rPr>
                <w:rFonts w:ascii="Times New Roman" w:eastAsia="Calibri" w:hAnsi="Times New Roman" w:cs="Times New Roman"/>
              </w:rPr>
              <w:t>1-73)</w:t>
            </w:r>
          </w:p>
        </w:tc>
        <w:tc>
          <w:tcPr>
            <w:tcW w:w="1417" w:type="dxa"/>
          </w:tcPr>
          <w:p w:rsidR="00B7137C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7137C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25.05</w:t>
            </w:r>
          </w:p>
        </w:tc>
        <w:tc>
          <w:tcPr>
            <w:tcW w:w="1134" w:type="dxa"/>
          </w:tcPr>
          <w:p w:rsidR="00B7137C" w:rsidRPr="00EC2BC6" w:rsidRDefault="00B7137C" w:rsidP="00EC2B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E45538" w:rsidRDefault="00E45538"/>
    <w:sectPr w:rsidR="00E45538" w:rsidSect="0099796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3E45"/>
    <w:rsid w:val="000306F6"/>
    <w:rsid w:val="0009618E"/>
    <w:rsid w:val="000A18FA"/>
    <w:rsid w:val="00157FF2"/>
    <w:rsid w:val="001A29E1"/>
    <w:rsid w:val="002239EF"/>
    <w:rsid w:val="00343AD7"/>
    <w:rsid w:val="004131FD"/>
    <w:rsid w:val="004C1BA5"/>
    <w:rsid w:val="00531AE4"/>
    <w:rsid w:val="0054372E"/>
    <w:rsid w:val="005F1F1C"/>
    <w:rsid w:val="005F5282"/>
    <w:rsid w:val="00606EE8"/>
    <w:rsid w:val="00783E45"/>
    <w:rsid w:val="007C7F35"/>
    <w:rsid w:val="0085156B"/>
    <w:rsid w:val="008C0D8B"/>
    <w:rsid w:val="008E10F4"/>
    <w:rsid w:val="009138E1"/>
    <w:rsid w:val="009330ED"/>
    <w:rsid w:val="0099796F"/>
    <w:rsid w:val="009A2952"/>
    <w:rsid w:val="009F4CE8"/>
    <w:rsid w:val="00A27DED"/>
    <w:rsid w:val="00A617CA"/>
    <w:rsid w:val="00B7137C"/>
    <w:rsid w:val="00BB7241"/>
    <w:rsid w:val="00C34A3C"/>
    <w:rsid w:val="00C6463C"/>
    <w:rsid w:val="00C73481"/>
    <w:rsid w:val="00C94CC5"/>
    <w:rsid w:val="00CA5BA4"/>
    <w:rsid w:val="00CB1616"/>
    <w:rsid w:val="00D42683"/>
    <w:rsid w:val="00D55648"/>
    <w:rsid w:val="00D71801"/>
    <w:rsid w:val="00D729DA"/>
    <w:rsid w:val="00E33204"/>
    <w:rsid w:val="00E45538"/>
    <w:rsid w:val="00E461E7"/>
    <w:rsid w:val="00E6596B"/>
    <w:rsid w:val="00EC2BC6"/>
    <w:rsid w:val="00F32E5C"/>
    <w:rsid w:val="00F33FBC"/>
    <w:rsid w:val="00F43FFB"/>
    <w:rsid w:val="00F8034E"/>
    <w:rsid w:val="00FB7B0A"/>
    <w:rsid w:val="00FE3111"/>
    <w:rsid w:val="00FE7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B4ACBC-042A-4C1F-899C-ACBF8298B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1302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kichkin</cp:lastModifiedBy>
  <cp:revision>32</cp:revision>
  <cp:lastPrinted>2019-10-09T07:50:00Z</cp:lastPrinted>
  <dcterms:created xsi:type="dcterms:W3CDTF">2017-08-12T12:58:00Z</dcterms:created>
  <dcterms:modified xsi:type="dcterms:W3CDTF">2019-10-09T08:38:00Z</dcterms:modified>
</cp:coreProperties>
</file>